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8.5pt" o:ole="" filled="t">
            <v:fill color2="black"/>
            <v:imagedata r:id="rId10" o:title=""/>
          </v:shape>
          <o:OLEObject Type="Embed" ProgID="PBrush" ShapeID="_x0000_i1025" DrawAspect="Content" ObjectID="_183345817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E42C61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E42C61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67E9" w:rsidRDefault="007D7071" w:rsidP="007D7071">
            <w:pPr>
              <w:rPr>
                <w:b/>
                <w:bCs/>
                <w:sz w:val="20"/>
                <w:szCs w:val="20"/>
              </w:rPr>
            </w:pPr>
            <w:r w:rsidRPr="008167E9">
              <w:rPr>
                <w:b/>
                <w:bCs/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93A2462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</w:t>
            </w:r>
            <w:r w:rsidR="00D71FA9" w:rsidRPr="00D6659F">
              <w:rPr>
                <w:b/>
                <w:bCs/>
                <w:sz w:val="20"/>
                <w:szCs w:val="20"/>
              </w:rPr>
              <w:t xml:space="preserve">n° </w:t>
            </w:r>
            <w:r w:rsidR="00D71FA9" w:rsidRPr="00AF773D">
              <w:rPr>
                <w:b/>
                <w:bCs/>
                <w:sz w:val="20"/>
                <w:szCs w:val="20"/>
              </w:rPr>
              <w:t>10</w:t>
            </w:r>
            <w:r w:rsidR="00A61670">
              <w:rPr>
                <w:b/>
                <w:bCs/>
                <w:sz w:val="20"/>
                <w:szCs w:val="20"/>
              </w:rPr>
              <w:t>761</w:t>
            </w:r>
            <w:r w:rsidR="00D71FA9" w:rsidRPr="00AF773D">
              <w:rPr>
                <w:b/>
                <w:bCs/>
                <w:sz w:val="20"/>
                <w:szCs w:val="20"/>
              </w:rPr>
              <w:t xml:space="preserve"> del 0</w:t>
            </w:r>
            <w:r w:rsidR="0068588C">
              <w:rPr>
                <w:b/>
                <w:bCs/>
                <w:sz w:val="20"/>
                <w:szCs w:val="20"/>
              </w:rPr>
              <w:t>6</w:t>
            </w:r>
            <w:r w:rsidR="00D71FA9" w:rsidRPr="00AF773D">
              <w:rPr>
                <w:b/>
                <w:bCs/>
                <w:sz w:val="20"/>
                <w:szCs w:val="20"/>
              </w:rPr>
              <w:t>/0</w:t>
            </w:r>
            <w:r w:rsidR="0068588C">
              <w:rPr>
                <w:b/>
                <w:bCs/>
                <w:sz w:val="20"/>
                <w:szCs w:val="20"/>
              </w:rPr>
              <w:t>6</w:t>
            </w:r>
            <w:r w:rsidR="00D71FA9" w:rsidRPr="00AF773D">
              <w:rPr>
                <w:b/>
                <w:bCs/>
                <w:sz w:val="20"/>
                <w:szCs w:val="20"/>
              </w:rPr>
              <w:t>/2025</w:t>
            </w:r>
            <w:r w:rsidR="00D71FA9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</w:t>
            </w:r>
            <w:proofErr w:type="spellStart"/>
            <w:r w:rsidR="00B81871" w:rsidRPr="00B54587">
              <w:t>aaaa</w:t>
            </w:r>
            <w:proofErr w:type="spellEnd"/>
            <w:r w:rsidR="00B81871" w:rsidRPr="00B54587">
              <w:t>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7BF309F6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A761CE" w:rsidRPr="00DE2B74">
        <w:rPr>
          <w:sz w:val="20"/>
          <w:szCs w:val="20"/>
        </w:rPr>
        <w:t>44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BA1A45C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70834342" w:rsidR="00976785" w:rsidRDefault="00976785">
      <w:r>
        <w:br w:type="page"/>
      </w:r>
    </w:p>
    <w:p w14:paraId="76B822D3" w14:textId="77777777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1BF6E6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976785">
        <w:rPr>
          <w:b/>
          <w:sz w:val="18"/>
          <w:szCs w:val="18"/>
        </w:rPr>
        <w:t>Premessa</w:t>
      </w:r>
    </w:p>
    <w:p w14:paraId="37FC4EB9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1" w:name="_Hlk511724140"/>
      <w:r w:rsidRPr="00976785">
        <w:rPr>
          <w:rFonts w:ascii="Calibri" w:hAnsi="Calibri"/>
          <w:sz w:val="18"/>
          <w:szCs w:val="18"/>
        </w:rPr>
        <w:t xml:space="preserve">la Giunta della </w:t>
      </w:r>
      <w:bookmarkEnd w:id="1"/>
      <w:r w:rsidRPr="00976785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6A8F8B90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FEA1684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1382DF2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1EB7455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Responsabili del trattamento</w:t>
      </w:r>
    </w:p>
    <w:p w14:paraId="77ECE017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Soggetti autorizzati al trattamento</w:t>
      </w:r>
    </w:p>
    <w:p w14:paraId="5B403F6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Finalità e base giuridica del trattamento</w:t>
      </w:r>
    </w:p>
    <w:p w14:paraId="35653F81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- implementazione</w:t>
      </w:r>
      <w:r w:rsidRPr="00976785">
        <w:rPr>
          <w:rFonts w:ascii="Calibri" w:hAnsi="Calibri"/>
          <w:color w:val="FF0000"/>
          <w:sz w:val="18"/>
          <w:szCs w:val="18"/>
        </w:rPr>
        <w:t xml:space="preserve"> </w:t>
      </w:r>
      <w:r w:rsidRPr="00976785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01A98A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Destinatari dei dati personali</w:t>
      </w:r>
    </w:p>
    <w:p w14:paraId="6031106D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Trasferimento dei dati personali a Paesi extra UE</w:t>
      </w:r>
    </w:p>
    <w:p w14:paraId="7D909493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2EA0B3DB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Periodo di conservazione</w:t>
      </w:r>
    </w:p>
    <w:p w14:paraId="66209420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 suoi diritti</w:t>
      </w:r>
    </w:p>
    <w:p w14:paraId="3A30D122" w14:textId="77777777" w:rsidR="00BF184E" w:rsidRPr="00976785" w:rsidRDefault="00BF184E" w:rsidP="00BF184E">
      <w:pPr>
        <w:spacing w:after="0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Nella sua qualità di interessato, Lei ha diritto:</w:t>
      </w:r>
    </w:p>
    <w:p w14:paraId="7DD3D5AC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accesso ai dati personali;</w:t>
      </w:r>
    </w:p>
    <w:p w14:paraId="42B91CE6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52966F4E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opporsi al trattamento;</w:t>
      </w:r>
    </w:p>
    <w:p w14:paraId="7038F5AD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5435CEBB" w14:textId="77777777" w:rsidR="00BF184E" w:rsidRPr="00976785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2F48B087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Conferimento dei dati</w:t>
      </w:r>
    </w:p>
    <w:p w14:paraId="79977EFC" w14:textId="1F5F94F1" w:rsidR="00BF184E" w:rsidRPr="00AA4EEF" w:rsidRDefault="00BF184E" w:rsidP="00976785">
      <w:pPr>
        <w:jc w:val="both"/>
        <w:rPr>
          <w:sz w:val="20"/>
          <w:szCs w:val="20"/>
        </w:rPr>
      </w:pPr>
      <w:r w:rsidRPr="00976785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r w:rsidRPr="00C139DA">
        <w:rPr>
          <w:rFonts w:ascii="Calibri" w:hAnsi="Calibri"/>
          <w:sz w:val="20"/>
        </w:rPr>
        <w:t>.</w:t>
      </w: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F603" w14:textId="77777777" w:rsidR="00A95144" w:rsidRDefault="00A95144" w:rsidP="00361CE9">
      <w:pPr>
        <w:spacing w:after="0" w:line="240" w:lineRule="auto"/>
      </w:pPr>
      <w:r>
        <w:separator/>
      </w:r>
    </w:p>
  </w:endnote>
  <w:endnote w:type="continuationSeparator" w:id="0">
    <w:p w14:paraId="0646EA4C" w14:textId="77777777" w:rsidR="00A95144" w:rsidRDefault="00A95144" w:rsidP="00361CE9">
      <w:pPr>
        <w:spacing w:after="0" w:line="240" w:lineRule="auto"/>
      </w:pPr>
      <w:r>
        <w:continuationSeparator/>
      </w:r>
    </w:p>
  </w:endnote>
  <w:endnote w:type="continuationNotice" w:id="1">
    <w:p w14:paraId="62852B5D" w14:textId="77777777" w:rsidR="00A95144" w:rsidRDefault="00A95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1CFE0" w14:textId="22CAE37F" w:rsidR="00582BCF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</w:t>
    </w:r>
    <w:r w:rsidR="00582BCF">
      <w:rPr>
        <w:sz w:val="20"/>
        <w:szCs w:val="20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41B5" w14:textId="77777777" w:rsidR="00A95144" w:rsidRDefault="00A95144" w:rsidP="00361CE9">
      <w:pPr>
        <w:spacing w:after="0" w:line="240" w:lineRule="auto"/>
      </w:pPr>
      <w:r>
        <w:separator/>
      </w:r>
    </w:p>
  </w:footnote>
  <w:footnote w:type="continuationSeparator" w:id="0">
    <w:p w14:paraId="2F7786E9" w14:textId="77777777" w:rsidR="00A95144" w:rsidRDefault="00A95144" w:rsidP="00361CE9">
      <w:pPr>
        <w:spacing w:after="0" w:line="240" w:lineRule="auto"/>
      </w:pPr>
      <w:r>
        <w:continuationSeparator/>
      </w:r>
    </w:p>
  </w:footnote>
  <w:footnote w:type="continuationNotice" w:id="1">
    <w:p w14:paraId="101E27CC" w14:textId="77777777" w:rsidR="00A95144" w:rsidRDefault="00A951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59A3"/>
    <w:rsid w:val="00007C64"/>
    <w:rsid w:val="000D07FE"/>
    <w:rsid w:val="000E4774"/>
    <w:rsid w:val="000F328D"/>
    <w:rsid w:val="000F49AA"/>
    <w:rsid w:val="000F68E5"/>
    <w:rsid w:val="001152A0"/>
    <w:rsid w:val="00121210"/>
    <w:rsid w:val="00123C21"/>
    <w:rsid w:val="00142292"/>
    <w:rsid w:val="00144077"/>
    <w:rsid w:val="001521A7"/>
    <w:rsid w:val="0015616E"/>
    <w:rsid w:val="00161466"/>
    <w:rsid w:val="001741E6"/>
    <w:rsid w:val="001954FE"/>
    <w:rsid w:val="001A3E14"/>
    <w:rsid w:val="001A59D3"/>
    <w:rsid w:val="001B4409"/>
    <w:rsid w:val="001D331C"/>
    <w:rsid w:val="001D6148"/>
    <w:rsid w:val="00223994"/>
    <w:rsid w:val="00224786"/>
    <w:rsid w:val="002370D9"/>
    <w:rsid w:val="0024144F"/>
    <w:rsid w:val="002506CB"/>
    <w:rsid w:val="0025243F"/>
    <w:rsid w:val="00260287"/>
    <w:rsid w:val="00283922"/>
    <w:rsid w:val="0029305B"/>
    <w:rsid w:val="002B038C"/>
    <w:rsid w:val="002B5813"/>
    <w:rsid w:val="002C088E"/>
    <w:rsid w:val="002D50F3"/>
    <w:rsid w:val="002D57FA"/>
    <w:rsid w:val="002E1E8D"/>
    <w:rsid w:val="002F3E56"/>
    <w:rsid w:val="00306F8E"/>
    <w:rsid w:val="00326307"/>
    <w:rsid w:val="00327570"/>
    <w:rsid w:val="0033000F"/>
    <w:rsid w:val="00332175"/>
    <w:rsid w:val="00342A7A"/>
    <w:rsid w:val="00361CE9"/>
    <w:rsid w:val="00370D92"/>
    <w:rsid w:val="00386A04"/>
    <w:rsid w:val="00390E9D"/>
    <w:rsid w:val="00397C01"/>
    <w:rsid w:val="003A1B1A"/>
    <w:rsid w:val="003A4C04"/>
    <w:rsid w:val="003A776A"/>
    <w:rsid w:val="003B5514"/>
    <w:rsid w:val="003C719D"/>
    <w:rsid w:val="003E31F5"/>
    <w:rsid w:val="003F4FC7"/>
    <w:rsid w:val="004016A8"/>
    <w:rsid w:val="00410ABE"/>
    <w:rsid w:val="00414647"/>
    <w:rsid w:val="00416C46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82BCF"/>
    <w:rsid w:val="00592A2E"/>
    <w:rsid w:val="00596EF3"/>
    <w:rsid w:val="005A480C"/>
    <w:rsid w:val="005C411B"/>
    <w:rsid w:val="005D7678"/>
    <w:rsid w:val="005E422B"/>
    <w:rsid w:val="00607082"/>
    <w:rsid w:val="00612425"/>
    <w:rsid w:val="006179D8"/>
    <w:rsid w:val="006204FB"/>
    <w:rsid w:val="006648BB"/>
    <w:rsid w:val="006748C2"/>
    <w:rsid w:val="00684457"/>
    <w:rsid w:val="00685029"/>
    <w:rsid w:val="0068588C"/>
    <w:rsid w:val="006B4536"/>
    <w:rsid w:val="006D7A8C"/>
    <w:rsid w:val="00721282"/>
    <w:rsid w:val="00722EDB"/>
    <w:rsid w:val="00724005"/>
    <w:rsid w:val="007248CE"/>
    <w:rsid w:val="007347FA"/>
    <w:rsid w:val="007639CE"/>
    <w:rsid w:val="00772E05"/>
    <w:rsid w:val="007C771B"/>
    <w:rsid w:val="007D7071"/>
    <w:rsid w:val="00810D01"/>
    <w:rsid w:val="0081546B"/>
    <w:rsid w:val="008167E9"/>
    <w:rsid w:val="00854932"/>
    <w:rsid w:val="008728BD"/>
    <w:rsid w:val="00891298"/>
    <w:rsid w:val="008A1892"/>
    <w:rsid w:val="008A6047"/>
    <w:rsid w:val="008F6E15"/>
    <w:rsid w:val="00906133"/>
    <w:rsid w:val="00906BA1"/>
    <w:rsid w:val="009208D5"/>
    <w:rsid w:val="00932BEE"/>
    <w:rsid w:val="00934377"/>
    <w:rsid w:val="00944368"/>
    <w:rsid w:val="00976785"/>
    <w:rsid w:val="00993AB0"/>
    <w:rsid w:val="009B4265"/>
    <w:rsid w:val="009C6586"/>
    <w:rsid w:val="009F4FB0"/>
    <w:rsid w:val="00A00075"/>
    <w:rsid w:val="00A10C86"/>
    <w:rsid w:val="00A201F7"/>
    <w:rsid w:val="00A30092"/>
    <w:rsid w:val="00A34D5D"/>
    <w:rsid w:val="00A46298"/>
    <w:rsid w:val="00A52F14"/>
    <w:rsid w:val="00A54F07"/>
    <w:rsid w:val="00A61670"/>
    <w:rsid w:val="00A761CE"/>
    <w:rsid w:val="00A82F82"/>
    <w:rsid w:val="00A95144"/>
    <w:rsid w:val="00AD0419"/>
    <w:rsid w:val="00B002F9"/>
    <w:rsid w:val="00B26DCF"/>
    <w:rsid w:val="00B27249"/>
    <w:rsid w:val="00B4443E"/>
    <w:rsid w:val="00B54587"/>
    <w:rsid w:val="00B54777"/>
    <w:rsid w:val="00B81871"/>
    <w:rsid w:val="00B91904"/>
    <w:rsid w:val="00BA5537"/>
    <w:rsid w:val="00BB2338"/>
    <w:rsid w:val="00BC1607"/>
    <w:rsid w:val="00BC1700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A484A"/>
    <w:rsid w:val="00CD5C39"/>
    <w:rsid w:val="00CE2978"/>
    <w:rsid w:val="00CF6B64"/>
    <w:rsid w:val="00D01146"/>
    <w:rsid w:val="00D65579"/>
    <w:rsid w:val="00D71FA9"/>
    <w:rsid w:val="00D72C91"/>
    <w:rsid w:val="00DA1805"/>
    <w:rsid w:val="00DA7F5C"/>
    <w:rsid w:val="00DB188F"/>
    <w:rsid w:val="00DE2B74"/>
    <w:rsid w:val="00E167D2"/>
    <w:rsid w:val="00E42C61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E3915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070C136D-031E-49DD-AC34-7B1C42B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290668ef90d88eaaab3796baca50b7df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647f5918d2c4bde7119760773dd4809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A782A-DFAC-4332-BC68-4A16778CE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Murizzi Maura</cp:lastModifiedBy>
  <cp:revision>5</cp:revision>
  <dcterms:created xsi:type="dcterms:W3CDTF">2026-02-19T12:27:00Z</dcterms:created>
  <dcterms:modified xsi:type="dcterms:W3CDTF">2026-02-24T16:10:00Z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</Properties>
</file>